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E6172" w14:textId="23E5D940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Ady Endre: Hiszek hitetlenül Istenben.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Csuja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Imre előadásában.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24B3D3E" w14:textId="7BF21F13" w:rsidR="00A95249" w:rsidRPr="009E0378" w:rsidRDefault="00A95249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Ady Endre: Krisztus-kereszt a mezőn Latinovits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056606D0" w14:textId="795CF3B6" w:rsidR="00A95249" w:rsidRPr="009E0378" w:rsidRDefault="00A95249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Ady Endre: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Őrizem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a szemed Latinovits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64BC116" w14:textId="781245C8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Áprily Lajos: Imádkozom, legyek vidám.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733B3664" w14:textId="71E6ABED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Áprily Lajos: Tavasz a házsongárdi temetőben: Előadja Darvas Iván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41A28C85" w14:textId="090107B5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Áprily Lajos: Tavasz a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házsongrádi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temetőben. Előadja Gáspár Sándor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3F59D44" w14:textId="41C4DB94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Arany János: A tölgyek alatt. Előadja Básti Lajos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09EF01A" w14:textId="7777777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Arany János: A tölgyek alatt. Előadja Sinkovits Imre</w:t>
      </w:r>
    </w:p>
    <w:p w14:paraId="7C6DEA56" w14:textId="248D25FA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Babits Mihály Esti kérdés Babits felolvasása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FC3DDBB" w14:textId="4E172888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Babits Mihály: Miatyánk.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0C83C3F4" w14:textId="77777777" w:rsidR="00D7631C" w:rsidRPr="009E0378" w:rsidRDefault="00A16C5C" w:rsidP="00D7631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Babits Mihály: Interjú. A riporter Cs. Szabó László. x</w:t>
      </w:r>
      <w:r w:rsidR="00D7631C" w:rsidRPr="009E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242A4" w14:textId="562693F1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 családjával Pécsett, Dam</w:t>
      </w:r>
      <w:r w:rsidR="00DD2FF3" w:rsidRPr="009E0378">
        <w:rPr>
          <w:rFonts w:ascii="Times New Roman" w:hAnsi="Times New Roman" w:cs="Times New Roman"/>
          <w:sz w:val="24"/>
          <w:szCs w:val="24"/>
        </w:rPr>
        <w:t>janich utca x</w:t>
      </w:r>
      <w:r w:rsidR="009E0378" w:rsidRPr="009E0378">
        <w:rPr>
          <w:rFonts w:ascii="Times New Roman" w:hAnsi="Times New Roman" w:cs="Times New Roman"/>
          <w:sz w:val="24"/>
          <w:szCs w:val="24"/>
        </w:rPr>
        <w:t xml:space="preserve"> 7:06</w:t>
      </w:r>
    </w:p>
    <w:p w14:paraId="5302741E" w14:textId="77777777" w:rsidR="00D7631C" w:rsidRPr="009E0378" w:rsidRDefault="0098011D" w:rsidP="00D7631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 dolgozni indul, 1973 körül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  <w:r w:rsidR="00D7631C" w:rsidRPr="009E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81F2" w14:textId="6C49FCFB" w:rsidR="0098011D" w:rsidRPr="009E0378" w:rsidRDefault="00D7631C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 énekel: Lement a nap…</w:t>
      </w:r>
      <w:r w:rsidRPr="009E0378">
        <w:rPr>
          <w:rFonts w:ascii="Times New Roman" w:hAnsi="Times New Roman" w:cs="Times New Roman"/>
          <w:sz w:val="24"/>
          <w:szCs w:val="24"/>
        </w:rPr>
        <w:t xml:space="preserve"> </w:t>
      </w:r>
      <w:r w:rsidR="00CD0506" w:rsidRPr="009E0378">
        <w:rPr>
          <w:rFonts w:ascii="Times New Roman" w:hAnsi="Times New Roman" w:cs="Times New Roman"/>
          <w:sz w:val="24"/>
          <w:szCs w:val="24"/>
        </w:rPr>
        <w:t xml:space="preserve">(Rövid versek) </w:t>
      </w:r>
      <w:r w:rsidRPr="009E0378">
        <w:rPr>
          <w:rFonts w:ascii="Times New Roman" w:hAnsi="Times New Roman" w:cs="Times New Roman"/>
          <w:sz w:val="24"/>
          <w:szCs w:val="24"/>
        </w:rPr>
        <w:t>x</w:t>
      </w:r>
    </w:p>
    <w:p w14:paraId="4D1CD7D6" w14:textId="096B4E3B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 hógolyózik. Vidám téli felvétel az 1980-as évekből.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4BD2B457" w14:textId="7A6678B2" w:rsidR="00CD0506" w:rsidRPr="009E0378" w:rsidRDefault="00CD0506" w:rsidP="00CD050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 a Jelenkor </w:t>
      </w:r>
      <w:r w:rsidR="004E0393" w:rsidRPr="009E0378">
        <w:rPr>
          <w:rFonts w:ascii="Times New Roman" w:hAnsi="Times New Roman" w:cs="Times New Roman"/>
          <w:sz w:val="24"/>
          <w:szCs w:val="24"/>
        </w:rPr>
        <w:t>első éveiről</w:t>
      </w:r>
      <w:r w:rsidRPr="009E0378">
        <w:rPr>
          <w:rFonts w:ascii="Times New Roman" w:hAnsi="Times New Roman" w:cs="Times New Roman"/>
          <w:sz w:val="24"/>
          <w:szCs w:val="24"/>
        </w:rPr>
        <w:t>. Részlet. 5:18 perc x</w:t>
      </w:r>
    </w:p>
    <w:p w14:paraId="33CDEAE2" w14:textId="0E0F209B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 költő a Damjanich utcai kertjében</w:t>
      </w:r>
      <w:r w:rsidR="00286C98" w:rsidRPr="009E0378">
        <w:rPr>
          <w:rFonts w:ascii="Times New Roman" w:hAnsi="Times New Roman" w:cs="Times New Roman"/>
          <w:sz w:val="24"/>
          <w:szCs w:val="24"/>
        </w:rPr>
        <w:t xml:space="preserve"> </w:t>
      </w:r>
      <w:r w:rsidR="009E0378" w:rsidRPr="009E0378">
        <w:rPr>
          <w:rFonts w:ascii="Times New Roman" w:hAnsi="Times New Roman" w:cs="Times New Roman"/>
          <w:sz w:val="24"/>
          <w:szCs w:val="24"/>
        </w:rPr>
        <w:t>3</w:t>
      </w:r>
      <w:r w:rsidR="004E0393" w:rsidRPr="009E0378">
        <w:rPr>
          <w:rFonts w:ascii="Times New Roman" w:hAnsi="Times New Roman" w:cs="Times New Roman"/>
          <w:sz w:val="24"/>
          <w:szCs w:val="24"/>
        </w:rPr>
        <w:t>:06</w:t>
      </w:r>
    </w:p>
    <w:p w14:paraId="7DB8A34F" w14:textId="388F948E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</w:t>
      </w:r>
      <w:r w:rsidR="00DD2FF3" w:rsidRPr="009E0378">
        <w:rPr>
          <w:rFonts w:ascii="Times New Roman" w:hAnsi="Times New Roman" w:cs="Times New Roman"/>
          <w:sz w:val="24"/>
          <w:szCs w:val="24"/>
        </w:rPr>
        <w:t xml:space="preserve"> </w:t>
      </w:r>
      <w:r w:rsidRPr="009E0378">
        <w:rPr>
          <w:rFonts w:ascii="Times New Roman" w:hAnsi="Times New Roman" w:cs="Times New Roman"/>
          <w:sz w:val="24"/>
          <w:szCs w:val="24"/>
        </w:rPr>
        <w:t>temetői emlékezés</w:t>
      </w:r>
      <w:r w:rsidR="00DD2FF3" w:rsidRPr="009E0378">
        <w:rPr>
          <w:rFonts w:ascii="Times New Roman" w:hAnsi="Times New Roman" w:cs="Times New Roman"/>
          <w:sz w:val="24"/>
          <w:szCs w:val="24"/>
        </w:rPr>
        <w:t xml:space="preserve"> a költőre</w:t>
      </w:r>
      <w:r w:rsidRPr="009E0378">
        <w:rPr>
          <w:rFonts w:ascii="Times New Roman" w:hAnsi="Times New Roman" w:cs="Times New Roman"/>
          <w:sz w:val="24"/>
          <w:szCs w:val="24"/>
        </w:rPr>
        <w:t xml:space="preserve">. A Pécsi Tv 2005-ös felvétele </w:t>
      </w:r>
      <w:r w:rsidR="00286C98" w:rsidRPr="009E0378">
        <w:rPr>
          <w:rFonts w:ascii="Times New Roman" w:hAnsi="Times New Roman" w:cs="Times New Roman"/>
          <w:sz w:val="24"/>
          <w:szCs w:val="24"/>
        </w:rPr>
        <w:t>x</w:t>
      </w:r>
    </w:p>
    <w:p w14:paraId="4147A554" w14:textId="43FF662C" w:rsidR="00D51E69" w:rsidRPr="009E0378" w:rsidRDefault="0098011D" w:rsidP="00D51E6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 utolsó filmes interjúja. A Jelenkor történetéről.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</w:t>
      </w:r>
      <w:r w:rsidR="00257A3F" w:rsidRPr="009E0378">
        <w:rPr>
          <w:rFonts w:ascii="Times New Roman" w:hAnsi="Times New Roman" w:cs="Times New Roman"/>
          <w:sz w:val="24"/>
          <w:szCs w:val="24"/>
        </w:rPr>
        <w:t>11:09 perc</w:t>
      </w:r>
    </w:p>
    <w:p w14:paraId="31E47393" w14:textId="5B22B93A" w:rsidR="00D7631C" w:rsidRPr="009E0378" w:rsidRDefault="0098011D" w:rsidP="00D7631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Győző: </w:t>
      </w:r>
      <w:r w:rsidR="00D7631C" w:rsidRPr="009E0378">
        <w:rPr>
          <w:rFonts w:ascii="Times New Roman" w:hAnsi="Times New Roman" w:cs="Times New Roman"/>
          <w:sz w:val="24"/>
          <w:szCs w:val="24"/>
        </w:rPr>
        <w:t>„</w:t>
      </w:r>
      <w:r w:rsidRPr="009E0378">
        <w:rPr>
          <w:rFonts w:ascii="Times New Roman" w:hAnsi="Times New Roman" w:cs="Times New Roman"/>
          <w:sz w:val="24"/>
          <w:szCs w:val="24"/>
        </w:rPr>
        <w:t>A századokat számlálja..." Csokonai szellemének. Kozák András</w:t>
      </w:r>
      <w:r w:rsidR="00286C98" w:rsidRPr="009E0378">
        <w:rPr>
          <w:rFonts w:ascii="Times New Roman" w:hAnsi="Times New Roman" w:cs="Times New Roman"/>
          <w:sz w:val="24"/>
          <w:szCs w:val="24"/>
        </w:rPr>
        <w:t xml:space="preserve"> x</w:t>
      </w:r>
      <w:r w:rsidR="00D7631C" w:rsidRPr="009E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90141" w14:textId="6429C7D7" w:rsidR="00D7631C" w:rsidRPr="009E0378" w:rsidRDefault="00D7631C" w:rsidP="00D7631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A legszebb hang is x</w:t>
      </w:r>
    </w:p>
    <w:p w14:paraId="13D60205" w14:textId="4521EB3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Győző: A város oldalában. Elmondja Köles Ferenc, bemutatja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Görföl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Balázs.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7871E3F1" w14:textId="756288FC" w:rsidR="00A16C5C" w:rsidRPr="009E0378" w:rsidRDefault="00A16C5C" w:rsidP="00A16C5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</w:t>
      </w:r>
      <w:r w:rsidR="009E0378" w:rsidRPr="009E0378">
        <w:rPr>
          <w:rFonts w:ascii="Times New Roman" w:hAnsi="Times New Roman" w:cs="Times New Roman"/>
          <w:sz w:val="24"/>
          <w:szCs w:val="24"/>
        </w:rPr>
        <w:t>:</w:t>
      </w:r>
      <w:r w:rsidRPr="009E0378">
        <w:rPr>
          <w:rFonts w:ascii="Times New Roman" w:hAnsi="Times New Roman" w:cs="Times New Roman"/>
          <w:sz w:val="24"/>
          <w:szCs w:val="24"/>
        </w:rPr>
        <w:t xml:space="preserve"> Alkalmi vers</w:t>
      </w:r>
      <w:r w:rsidRPr="009E0378">
        <w:rPr>
          <w:rFonts w:ascii="Times New Roman" w:hAnsi="Times New Roman" w:cs="Times New Roman"/>
          <w:sz w:val="24"/>
          <w:szCs w:val="24"/>
        </w:rPr>
        <w:t xml:space="preserve"> </w:t>
      </w:r>
      <w:r w:rsidR="00F20742" w:rsidRPr="009E0378">
        <w:rPr>
          <w:rFonts w:ascii="Times New Roman" w:hAnsi="Times New Roman" w:cs="Times New Roman"/>
          <w:sz w:val="24"/>
          <w:szCs w:val="24"/>
        </w:rPr>
        <w:t xml:space="preserve">T. Horváth József, gitár, ének </w:t>
      </w:r>
      <w:r w:rsidRPr="009E0378">
        <w:rPr>
          <w:rFonts w:ascii="Times New Roman" w:hAnsi="Times New Roman" w:cs="Times New Roman"/>
          <w:sz w:val="24"/>
          <w:szCs w:val="24"/>
        </w:rPr>
        <w:t>x</w:t>
      </w:r>
    </w:p>
    <w:p w14:paraId="14182760" w14:textId="012585E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Áldottak az éjszakák Hajdu Zsófia (10. A) mondja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24F1651D" w14:textId="4394AC0C" w:rsidR="00150579" w:rsidRPr="009E0378" w:rsidRDefault="00150579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Alkonyodó. A verset a költő mondja.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7DAB5222" w14:textId="7777777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Dávid tánca. A verset a költő mondja.</w:t>
      </w:r>
    </w:p>
    <w:p w14:paraId="6BBAD4C8" w14:textId="77777777" w:rsidR="00E962E1" w:rsidRPr="009E0378" w:rsidRDefault="0098011D" w:rsidP="00E962E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Előszó. A verset a költő adja elő.</w:t>
      </w:r>
      <w:r w:rsidR="00286C98" w:rsidRPr="009E0378">
        <w:rPr>
          <w:rFonts w:ascii="Times New Roman" w:hAnsi="Times New Roman" w:cs="Times New Roman"/>
          <w:sz w:val="24"/>
          <w:szCs w:val="24"/>
        </w:rPr>
        <w:t xml:space="preserve"> x</w:t>
      </w:r>
      <w:r w:rsidR="00E962E1" w:rsidRPr="009E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AD705" w14:textId="11B8705A" w:rsidR="00E962E1" w:rsidRPr="009E0378" w:rsidRDefault="00E962E1" w:rsidP="00E962E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Epigrammák a költő előadásában. x</w:t>
      </w:r>
    </w:p>
    <w:p w14:paraId="724CF632" w14:textId="681E4D4C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Esti ablak mögött. A verset a költő mondja.</w:t>
      </w:r>
      <w:r w:rsidR="00286C98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69CB494E" w14:textId="0246885E" w:rsidR="00913544" w:rsidRPr="009E0378" w:rsidRDefault="00913544" w:rsidP="0091354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 fordítása: Janus Pannonius: A narni</w:t>
      </w:r>
      <w:r w:rsidR="00D7631C" w:rsidRPr="009E0378">
        <w:rPr>
          <w:rFonts w:ascii="Times New Roman" w:hAnsi="Times New Roman" w:cs="Times New Roman"/>
          <w:sz w:val="24"/>
          <w:szCs w:val="24"/>
        </w:rPr>
        <w:t>-i</w:t>
      </w:r>
      <w:r w:rsidRPr="009E0378">
        <w:rPr>
          <w:rFonts w:ascii="Times New Roman" w:hAnsi="Times New Roman" w:cs="Times New Roman"/>
          <w:sz w:val="24"/>
          <w:szCs w:val="24"/>
        </w:rPr>
        <w:t xml:space="preserve"> Galeottóhoz 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x </w:t>
      </w:r>
    </w:p>
    <w:p w14:paraId="0D8DBF86" w14:textId="0FA11A6A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Fordított kígyó. Csorba Győző verse a költő előadásában.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0C3B2340" w14:textId="582A9300" w:rsidR="00150579" w:rsidRPr="009E0378" w:rsidRDefault="00150579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Följegyzés. A verset a költő mondja</w:t>
      </w:r>
      <w:r w:rsidR="00286C98" w:rsidRPr="009E0378">
        <w:rPr>
          <w:rFonts w:ascii="Times New Roman" w:hAnsi="Times New Roman" w:cs="Times New Roman"/>
          <w:sz w:val="24"/>
          <w:szCs w:val="24"/>
        </w:rPr>
        <w:t>.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 x</w:t>
      </w:r>
    </w:p>
    <w:p w14:paraId="11F925C4" w14:textId="0A139AE1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Hogy példa is lehessünk</w:t>
      </w:r>
      <w:r w:rsidR="00CD0506" w:rsidRPr="009E0378">
        <w:rPr>
          <w:rFonts w:ascii="Times New Roman" w:hAnsi="Times New Roman" w:cs="Times New Roman"/>
          <w:sz w:val="24"/>
          <w:szCs w:val="24"/>
        </w:rPr>
        <w:t xml:space="preserve">. (Rövid versek) </w:t>
      </w:r>
      <w:r w:rsidR="00A16C5C" w:rsidRPr="009E0378">
        <w:rPr>
          <w:rFonts w:ascii="Times New Roman" w:hAnsi="Times New Roman" w:cs="Times New Roman"/>
          <w:sz w:val="24"/>
          <w:szCs w:val="24"/>
        </w:rPr>
        <w:t>x</w:t>
      </w:r>
      <w:r w:rsidR="00DD2FF3" w:rsidRPr="009E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A7884" w14:textId="2C987F32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Isten pólyása. A verset a költő mondja el.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E5E2F27" w14:textId="7D4CCF15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Győző: Kodály.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Stubendek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Katalin előadásában.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E1892B4" w14:textId="4A717090" w:rsidR="00913544" w:rsidRPr="009E0378" w:rsidRDefault="0098011D" w:rsidP="00913544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Lélek és ősz. A verset a költő mondja el.</w:t>
      </w:r>
      <w:r w:rsidR="00286C98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E43C4C8" w14:textId="20795629" w:rsidR="0098011D" w:rsidRPr="009E0378" w:rsidRDefault="00913544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Győző: Mai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Lafontaine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Századunk diktátorainak Csorba Győző verse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68E10FC9" w14:textId="6F49AAB4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Megtörtént. Előadja Csikós János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D2777C6" w14:textId="3F171B73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Mi volt e test? A verset a szerző mondja</w:t>
      </w:r>
      <w:r w:rsidR="00286C98" w:rsidRPr="009E0378">
        <w:rPr>
          <w:rFonts w:ascii="Times New Roman" w:hAnsi="Times New Roman" w:cs="Times New Roman"/>
          <w:sz w:val="24"/>
          <w:szCs w:val="24"/>
        </w:rPr>
        <w:t>. x</w:t>
      </w:r>
    </w:p>
    <w:p w14:paraId="0E2AB409" w14:textId="05FF0BC3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Nélkülem is című versét elmondja Barna László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7496D3A" w14:textId="7777777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Győző: Nyárvég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Prelude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No 2 Chris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Zabriskie</w:t>
      </w:r>
      <w:proofErr w:type="spellEnd"/>
    </w:p>
    <w:p w14:paraId="76F00722" w14:textId="3655D2FC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Régi költők. Előadja Csernák János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714EA4FA" w14:textId="17286296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Győző: Se föl, se le Előadja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Berzeviczi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Zoltán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711BEDF3" w14:textId="1EADDC3C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Séta és meditáció Feltöltötte Pintér László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784691B" w14:textId="7D1FEDEF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Séta és meditáció. Előadja Németh János</w:t>
      </w:r>
      <w:r w:rsidR="009E0378">
        <w:rPr>
          <w:rFonts w:ascii="Times New Roman" w:hAnsi="Times New Roman" w:cs="Times New Roman"/>
          <w:sz w:val="24"/>
          <w:szCs w:val="24"/>
        </w:rPr>
        <w:t>,</w:t>
      </w:r>
      <w:r w:rsidRPr="009E0378">
        <w:rPr>
          <w:rFonts w:ascii="Times New Roman" w:hAnsi="Times New Roman" w:cs="Times New Roman"/>
          <w:sz w:val="24"/>
          <w:szCs w:val="24"/>
        </w:rPr>
        <w:t xml:space="preserve"> Pécsi Nemzeti Színház </w:t>
      </w:r>
      <w:r w:rsidR="009E0378">
        <w:rPr>
          <w:rFonts w:ascii="Times New Roman" w:hAnsi="Times New Roman" w:cs="Times New Roman"/>
          <w:sz w:val="24"/>
          <w:szCs w:val="24"/>
        </w:rPr>
        <w:t>x</w:t>
      </w:r>
    </w:p>
    <w:p w14:paraId="0DC104F5" w14:textId="12076B9F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Szavak a szépségről. Előadja Németh János</w:t>
      </w:r>
      <w:r w:rsidR="009E0378">
        <w:rPr>
          <w:rFonts w:ascii="Times New Roman" w:hAnsi="Times New Roman" w:cs="Times New Roman"/>
          <w:sz w:val="24"/>
          <w:szCs w:val="24"/>
        </w:rPr>
        <w:t>,</w:t>
      </w:r>
      <w:r w:rsidRPr="009E0378">
        <w:rPr>
          <w:rFonts w:ascii="Times New Roman" w:hAnsi="Times New Roman" w:cs="Times New Roman"/>
          <w:sz w:val="24"/>
          <w:szCs w:val="24"/>
        </w:rPr>
        <w:t xml:space="preserve"> Pécsi Nemzeti Színház </w:t>
      </w:r>
      <w:r w:rsidR="009E0378">
        <w:rPr>
          <w:rFonts w:ascii="Times New Roman" w:hAnsi="Times New Roman" w:cs="Times New Roman"/>
          <w:sz w:val="24"/>
          <w:szCs w:val="24"/>
        </w:rPr>
        <w:t>x</w:t>
      </w:r>
    </w:p>
    <w:p w14:paraId="58059B55" w14:textId="6C4FECF4" w:rsidR="00D51E69" w:rsidRPr="009E0378" w:rsidRDefault="0098011D" w:rsidP="00D51E6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Szólalj meg bennem!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 </w:t>
      </w:r>
    </w:p>
    <w:p w14:paraId="40E7DDCE" w14:textId="19FB44CE" w:rsidR="0098011D" w:rsidRPr="009E0378" w:rsidRDefault="00D51E69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lastRenderedPageBreak/>
        <w:t>Csorba Győző: Verseim sorsa. A költő mondja versét.</w:t>
      </w:r>
      <w:r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A350786" w14:textId="4E877E89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Csorba Győző: Veszélyes volna Csorba Győző versét mondja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7F6E516E" w14:textId="32DC96C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Csorba Győző: Vízszag. Csorba Győző verse. </w:t>
      </w:r>
      <w:r w:rsidR="005B33C4" w:rsidRPr="009E0378">
        <w:rPr>
          <w:rFonts w:ascii="Times New Roman" w:hAnsi="Times New Roman" w:cs="Times New Roman"/>
          <w:sz w:val="24"/>
          <w:szCs w:val="24"/>
        </w:rPr>
        <w:t>x</w:t>
      </w:r>
    </w:p>
    <w:p w14:paraId="5F40DC40" w14:textId="77777777" w:rsidR="00D7631C" w:rsidRPr="009E0378" w:rsidRDefault="00D7631C" w:rsidP="00D7631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Fodor András: Dunántúli költő. Csorba Győzőnek. x</w:t>
      </w:r>
    </w:p>
    <w:p w14:paraId="4636DA2D" w14:textId="41B86C62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Fodor András és Tüskés Tibor Csorba Damjanich utcai kertjében, 1969. 11. 02.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FA4115C" w14:textId="64FCF3A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Karinthy Frigyes Nem mondhatom el senkinek. Előadja Kőszegi Ákos.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343AEB63" w14:textId="022B0613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Kárpátia: Az utolsó szó jogán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364FD32" w14:textId="2CB9AFB4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Kosztolányi Dezső: Akarsz e játszani Előadja Latinovits Zoltán</w:t>
      </w:r>
      <w:r w:rsidR="00D51E69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432A0E4F" w14:textId="4CB46623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Nagy László: Adjon az Isten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3F73D5F9" w14:textId="0804DD6F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Nagy László: Adjon az isten. Elmondja a költő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59E4932A" w14:textId="50D2576E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Petőfi Sándor: Élet vagy Halál! Előadja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Poncz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Máté.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30EE86B4" w14:textId="7BAF8DA7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Petőfi Sándor: Élet vagy Halál! Előadja </w:t>
      </w:r>
      <w:proofErr w:type="spellStart"/>
      <w:r w:rsidRPr="009E0378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9E0378">
        <w:rPr>
          <w:rFonts w:ascii="Times New Roman" w:hAnsi="Times New Roman" w:cs="Times New Roman"/>
          <w:sz w:val="24"/>
          <w:szCs w:val="24"/>
        </w:rPr>
        <w:t xml:space="preserve"> Antal. Ópusztaszer 2016 08 14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49B27611" w14:textId="27AB7F8E" w:rsidR="0098011D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Reményik Sándor: Csendes csodák. Előadja Cseke Péter</w:t>
      </w:r>
      <w:r w:rsidR="005B33C4" w:rsidRPr="009E0378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4BE3EEB1" w14:textId="77777777" w:rsidR="00D7631C" w:rsidRPr="009E0378" w:rsidRDefault="0098011D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Reményik Sándor: Eredj, ha tudsz</w:t>
      </w:r>
      <w:r w:rsidR="00A16C5C" w:rsidRPr="009E0378">
        <w:rPr>
          <w:rFonts w:ascii="Times New Roman" w:hAnsi="Times New Roman" w:cs="Times New Roman"/>
          <w:sz w:val="24"/>
          <w:szCs w:val="24"/>
        </w:rPr>
        <w:t xml:space="preserve"> x</w:t>
      </w:r>
      <w:r w:rsidR="00D7631C" w:rsidRPr="009E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83960" w14:textId="664F1AD0" w:rsidR="0098011D" w:rsidRPr="009E0378" w:rsidRDefault="00D7631C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Saint Exupéry</w:t>
      </w:r>
      <w:r w:rsidRPr="009E0378">
        <w:rPr>
          <w:rFonts w:ascii="Times New Roman" w:hAnsi="Times New Roman" w:cs="Times New Roman"/>
          <w:sz w:val="24"/>
          <w:szCs w:val="24"/>
        </w:rPr>
        <w:t>, Antoine de</w:t>
      </w:r>
      <w:r w:rsidRPr="009E0378">
        <w:rPr>
          <w:rFonts w:ascii="Times New Roman" w:hAnsi="Times New Roman" w:cs="Times New Roman"/>
          <w:sz w:val="24"/>
          <w:szCs w:val="24"/>
        </w:rPr>
        <w:t>: Fohász x</w:t>
      </w:r>
    </w:p>
    <w:p w14:paraId="5F6DF17D" w14:textId="14B0BF98" w:rsidR="0098011D" w:rsidRPr="009E0378" w:rsidRDefault="00913544" w:rsidP="0098011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Sík Sándor: Szent István himnusza </w:t>
      </w:r>
      <w:r w:rsidR="0098011D" w:rsidRPr="009E0378">
        <w:rPr>
          <w:rFonts w:ascii="Times New Roman" w:hAnsi="Times New Roman" w:cs="Times New Roman"/>
          <w:sz w:val="24"/>
          <w:szCs w:val="24"/>
        </w:rPr>
        <w:t xml:space="preserve">TV21 UNGVÁR VERSEK KÉT PERCBEN </w:t>
      </w:r>
      <w:r w:rsidR="005B33C4" w:rsidRPr="009E0378">
        <w:rPr>
          <w:rFonts w:ascii="Times New Roman" w:hAnsi="Times New Roman" w:cs="Times New Roman"/>
          <w:sz w:val="24"/>
          <w:szCs w:val="24"/>
        </w:rPr>
        <w:t>x</w:t>
      </w:r>
    </w:p>
    <w:p w14:paraId="605A6BE6" w14:textId="77777777" w:rsidR="00E962E1" w:rsidRPr="009E0378" w:rsidRDefault="00286C98" w:rsidP="00E962E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 xml:space="preserve">Villon-Faludy </w:t>
      </w:r>
      <w:r w:rsidR="00D7631C" w:rsidRPr="009E0378">
        <w:rPr>
          <w:rFonts w:ascii="Times New Roman" w:hAnsi="Times New Roman" w:cs="Times New Roman"/>
          <w:sz w:val="24"/>
          <w:szCs w:val="24"/>
        </w:rPr>
        <w:t>György</w:t>
      </w:r>
      <w:r w:rsidRPr="009E0378">
        <w:rPr>
          <w:rFonts w:ascii="Times New Roman" w:hAnsi="Times New Roman" w:cs="Times New Roman"/>
          <w:sz w:val="24"/>
          <w:szCs w:val="24"/>
        </w:rPr>
        <w:t>: Négysoros vers, melyet Villon halálítélete szélére írt.</w:t>
      </w:r>
      <w:r w:rsidRPr="009E0378">
        <w:rPr>
          <w:rFonts w:ascii="Times New Roman" w:hAnsi="Times New Roman" w:cs="Times New Roman"/>
          <w:sz w:val="24"/>
          <w:szCs w:val="24"/>
        </w:rPr>
        <w:t xml:space="preserve"> x</w:t>
      </w:r>
      <w:r w:rsidR="00E962E1" w:rsidRPr="009E03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E43861" w14:textId="65192948" w:rsidR="00286C98" w:rsidRPr="009E0378" w:rsidRDefault="00E962E1" w:rsidP="00286C9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0378">
        <w:rPr>
          <w:rFonts w:ascii="Times New Roman" w:hAnsi="Times New Roman" w:cs="Times New Roman"/>
          <w:sz w:val="24"/>
          <w:szCs w:val="24"/>
        </w:rPr>
        <w:t>Weöres Sándor</w:t>
      </w:r>
      <w:r w:rsidRPr="009E0378">
        <w:rPr>
          <w:rFonts w:ascii="Times New Roman" w:hAnsi="Times New Roman" w:cs="Times New Roman"/>
          <w:sz w:val="24"/>
          <w:szCs w:val="24"/>
        </w:rPr>
        <w:t xml:space="preserve"> / Kaláka együttes</w:t>
      </w:r>
      <w:r w:rsidRPr="009E0378">
        <w:rPr>
          <w:rFonts w:ascii="Times New Roman" w:hAnsi="Times New Roman" w:cs="Times New Roman"/>
          <w:sz w:val="24"/>
          <w:szCs w:val="24"/>
        </w:rPr>
        <w:t>: A hársfa mind virágzik x</w:t>
      </w:r>
    </w:p>
    <w:p w14:paraId="3533BCF1" w14:textId="77777777" w:rsidR="00286C98" w:rsidRPr="009E0378" w:rsidRDefault="00286C98" w:rsidP="00286C98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sectPr w:rsidR="00286C98" w:rsidRPr="009E0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345A0"/>
    <w:multiLevelType w:val="hybridMultilevel"/>
    <w:tmpl w:val="2C0C1D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0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1D"/>
    <w:rsid w:val="001262BD"/>
    <w:rsid w:val="00150579"/>
    <w:rsid w:val="00215122"/>
    <w:rsid w:val="00257A3F"/>
    <w:rsid w:val="00286C98"/>
    <w:rsid w:val="004E0393"/>
    <w:rsid w:val="005B33C4"/>
    <w:rsid w:val="00903DE0"/>
    <w:rsid w:val="00913544"/>
    <w:rsid w:val="0098011D"/>
    <w:rsid w:val="009E0378"/>
    <w:rsid w:val="00A16C5C"/>
    <w:rsid w:val="00A95249"/>
    <w:rsid w:val="00CD0506"/>
    <w:rsid w:val="00D51E69"/>
    <w:rsid w:val="00D7631C"/>
    <w:rsid w:val="00DD2FF3"/>
    <w:rsid w:val="00E962E1"/>
    <w:rsid w:val="00F2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C24E"/>
  <w15:chartTrackingRefBased/>
  <w15:docId w15:val="{445D204C-3DD1-451C-A77E-6B046E98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0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470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és Noémi Pintér</dc:creator>
  <cp:keywords/>
  <dc:description/>
  <cp:lastModifiedBy>László és Noémi Pintér</cp:lastModifiedBy>
  <cp:revision>11</cp:revision>
  <cp:lastPrinted>2023-12-01T16:40:00Z</cp:lastPrinted>
  <dcterms:created xsi:type="dcterms:W3CDTF">2023-10-25T15:25:00Z</dcterms:created>
  <dcterms:modified xsi:type="dcterms:W3CDTF">2023-12-01T16:40:00Z</dcterms:modified>
</cp:coreProperties>
</file>